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A0FF" w14:textId="4108AC93" w:rsidR="00095DA3" w:rsidRDefault="00784AE2" w:rsidP="00AE7D56">
      <w:pPr>
        <w:pStyle w:val="Style1"/>
        <w:adjustRightInd/>
        <w:spacing w:before="252" w:after="36"/>
        <w:contextualSpacing/>
        <w:rPr>
          <w:rFonts w:ascii="Book Antiqua" w:hAnsi="Book Antiqua"/>
          <w:color w:val="FFFFFF" w:themeColor="background1"/>
          <w:spacing w:val="20"/>
          <w:sz w:val="32"/>
          <w:szCs w:val="32"/>
        </w:rPr>
      </w:pPr>
      <w:r w:rsidRPr="002B0439">
        <w:rPr>
          <w:rFonts w:ascii="Book Antiqua" w:hAnsi="Book Antiqua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3C0DA10E" wp14:editId="45C37E43">
                <wp:simplePos x="0" y="0"/>
                <wp:positionH relativeFrom="column">
                  <wp:posOffset>-958850</wp:posOffset>
                </wp:positionH>
                <wp:positionV relativeFrom="paragraph">
                  <wp:posOffset>12700</wp:posOffset>
                </wp:positionV>
                <wp:extent cx="948690" cy="1476375"/>
                <wp:effectExtent l="0" t="0" r="381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4130">
                              <a:solidFill>
                                <a:srgbClr val="538CD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DA11B" w14:textId="77777777" w:rsidR="0082060D" w:rsidRDefault="0099343C" w:rsidP="00DE585C">
                            <w:pPr>
                              <w:adjustRightInd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0DA143" wp14:editId="3C0DA144">
                                  <wp:extent cx="798830" cy="1348740"/>
                                  <wp:effectExtent l="0" t="0" r="1270" b="3810"/>
                                  <wp:docPr id="6" name="Picture 6" descr="non-text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non-text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830" cy="134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DA1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5.5pt;margin-top:1pt;width:74.7pt;height:116.2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Yn6wEAALoDAAAOAAAAZHJzL2Uyb0RvYy54bWysU9tu2zAMfR+wfxD0vjjpurQ14hRdigwD&#10;ugvQ9QNkWbaFyaJGKbGzrx8l2+m2vg3zg0CJ5CHPIb25HTrDjgq9Blvw1WLJmbISKm2bgj9927+5&#10;5swHYSthwKqCn5Tnt9vXrza9y9UFtGAqhYxArM97V/A2BJdnmZet6oRfgFOWnDVgJwJdsckqFD2h&#10;dya7WC7XWQ9YOQSpvKfX+9HJtwm/rpUMX+raq8BMwam3kE5MZxnPbLsReYPCtVpObYh/6KIT2lLR&#10;M9S9CIIdUL+A6rRE8FCHhYQug7rWUiUOxGa1/IvNYyucSlxIHO/OMvn/Bys/Hx/dV2RheA8DDTCR&#10;8O4B5HfPLOxaYRt1hwh9q0RFhVdRsqx3Pp9So9Q+9xGk7D9BRUMWhwAJaKixi6oQT0boNIDTWXQ1&#10;BCbp8ebyen1DHkmu1eXV+u3Vu1RC5HO2Qx8+KOhYNAqONNSELo4PPsRuRD6HxGIejK722ph0wabc&#10;GWRHQQuwT9+E/keYsTHYQkwbEeNLohmZjRzDUA7kjHRLqE5EGGFcKPoByGgBf3LW0zIV3P84CFSc&#10;mY+WRIubNxs4G+VsCCspteCBs9HchXFDDw510xLyOBYLdyRsrRPn5y6mPmlBkhTTMscN/P2eop5/&#10;ue0vAAAA//8DAFBLAwQUAAYACAAAACEAT5CSEd4AAAAJAQAADwAAAGRycy9kb3ducmV2LnhtbEyP&#10;QU+DQBCF7yb+h82YeGnoQrWNQZamqdWjiWj0OoURiOwsYZdC/73jyZ4mL/Py3vey7Ww7daLBt44N&#10;JMsYFHHpqpZrAx/vz9EDKB+QK+wck4Ezedjm11cZppWb+I1ORaiVhLBP0UATQp9q7cuGLPql64nl&#10;9+0Gi0HkUOtqwEnCbadXcbzRFluWhgZ72jdU/hSjNfBUfMUL+7o/Tx4X9djbw8vu82DM7c28ewQV&#10;aA7/ZvjDF3TIhenoRq686gxEyTqRMcHASo4YomQD6ijy7n4NOs/05YL8FwAA//8DAFBLAQItABQA&#10;BgAIAAAAIQC2gziS/gAAAOEBAAATAAAAAAAAAAAAAAAAAAAAAABbQ29udGVudF9UeXBlc10ueG1s&#10;UEsBAi0AFAAGAAgAAAAhADj9If/WAAAAlAEAAAsAAAAAAAAAAAAAAAAALwEAAF9yZWxzLy5yZWxz&#10;UEsBAi0AFAAGAAgAAAAhAO0txifrAQAAugMAAA4AAAAAAAAAAAAAAAAALgIAAGRycy9lMm9Eb2Mu&#10;eG1sUEsBAi0AFAAGAAgAAAAhAE+QkhHeAAAACQEAAA8AAAAAAAAAAAAAAAAARQQAAGRycy9kb3du&#10;cmV2LnhtbFBLBQYAAAAABAAEAPMAAABQBQAAAAA=&#10;" o:allowincell="f" stroked="f" strokecolor="#538cdf" strokeweight="1.9pt">
                <v:textbox inset="0,0,0,0">
                  <w:txbxContent>
                    <w:p w14:paraId="3C0DA11B" w14:textId="77777777" w:rsidR="0082060D" w:rsidRDefault="0099343C" w:rsidP="00DE585C">
                      <w:pPr>
                        <w:adjustRightInd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C0DA143" wp14:editId="3C0DA144">
                            <wp:extent cx="798830" cy="1348740"/>
                            <wp:effectExtent l="0" t="0" r="1270" b="3810"/>
                            <wp:docPr id="6" name="Picture 6" descr="non-text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non-text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1348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439" w:rsidRPr="002B0439">
        <w:rPr>
          <w:rFonts w:ascii="Century Gothic" w:hAnsi="Century Gothic" w:cs="Arial"/>
          <w:noProof/>
          <w:color w:val="FFFFFF" w:themeColor="background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C0DA10C" wp14:editId="47506017">
                <wp:simplePos x="0" y="0"/>
                <wp:positionH relativeFrom="column">
                  <wp:posOffset>-12700</wp:posOffset>
                </wp:positionH>
                <wp:positionV relativeFrom="paragraph">
                  <wp:posOffset>49530</wp:posOffset>
                </wp:positionV>
                <wp:extent cx="573405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DA11A" w14:textId="77777777" w:rsidR="00025BA0" w:rsidRPr="001B0138" w:rsidRDefault="00AE7D56" w:rsidP="00025BA0">
                            <w:pPr>
                              <w:rPr>
                                <w:sz w:val="28"/>
                                <w:szCs w:val="31"/>
                              </w:rPr>
                            </w:pPr>
                            <w:r w:rsidRPr="001B0138">
                              <w:rPr>
                                <w:rFonts w:ascii="Book Antiqua" w:hAnsi="Book Antiqua"/>
                                <w:color w:val="FFFFFF" w:themeColor="background1"/>
                                <w:spacing w:val="20"/>
                                <w:sz w:val="28"/>
                                <w:szCs w:val="31"/>
                              </w:rPr>
                              <w:t>SAN JOAQUIN COUNCIL OF GOVERNMENTS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DA10C" id="Rectangle 3" o:spid="_x0000_s1027" style="position:absolute;margin-left:-1pt;margin-top:3.9pt;width:451.5pt;height:2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f4jgIAAOYFAAAOAAAAZHJzL2Uyb0RvYy54bWy0VN9v2yAQfp+0/wHxvtpJk7WL6lRRq06T&#10;urVaO/WZYKiRgGNAYmd//Q7sOP2lPUzbCz64u++4z9x3dt4ZTbbCBwW2opOjkhJhOdTKPlb0x/3V&#10;h1NKQmS2ZhqsqOhOBHq+fP/urHULMYUGdC08QRAbFq2raBOjWxRF4I0wLByBExadErxhEbf+sag9&#10;axHd6GJalh+LFnztPHARAp5e9k66zPhSCh5vpAwiEl1RvFvMq8/rOq3F8owtHj1zjeLDNdhf3MIw&#10;ZbHoCHXJIiMbr15BGcU9BJDxiIMpQErFRe4Bu5mUL7q5a5gTuRckJ7iRpvDvYPm37Z279UhD68Ii&#10;oJm66KQ36Yv3I10mazeSJbpIOB7OT45n5Rw55eg7LmenZWazOGQ7H+JnAYYko6Ief0bmiG2vQ8SK&#10;GLoPScUCaFVfKa3zJj0AcaE92TL8dYxzYeMkp+uN+Qp1f34yL8ey+c2klIz8DE3b/1oAG0kVigOF&#10;2Yo7LVJdbb8LSVSNpE1zB+NNXzcXGlaL/ji1tqd0zMi9ZcCELJGtEbtnZ4x8jt3TPcSnVJGHY0wu&#10;/3SxPnnMyJXBxjHZKAv+LQCNv2yo3MfvSeqpSSzFbt0hN6gdKTKdrKHe3XrioR/W4PiVwgd0zUK8&#10;ZR6nE98cKk68wUVqaCsKg0VJA/7XW+cpHocGvZS0OO0VDT83zAtK9BeL4/RpMpslecib2fxkihv/&#10;1LN+6rEbcwH4KieobY5nM8VHvTelB/OAwrRKVdHFLMfaFY178yL2GoTCxsVqlYNQEByL1/bO8QSd&#10;WE7jcd89MO+GGYo4fd9grwts8WKU+tiUaWG1iSBVnrMDqwP/KCb5IQ3Cl9Tq6T5HHeR5+RsAAP//&#10;AwBQSwMEFAAGAAgAAAAhAMfx8hHdAAAABwEAAA8AAABkcnMvZG93bnJldi54bWxMjzFPwzAUhHck&#10;/oP1kFhQ67So1A1xKlSJgQm1wNDtNTZxRPwcxW5r+PU8Jjqe7nT3XbXOvhcnO8YukIbZtABhqQmm&#10;o1bD+9vzRIGICclgH8hq+LYR1vX1VYWlCWfa2tMutYJLKJaowaU0lFLGxlmPcRoGS+x9htFjYjm2&#10;0ox45nLfy3lRPEiPHfGCw8FunG2+dkevodm8fihFd5j32/AzuBe1us9K69ub/PQIItmc/sPwh8/o&#10;UDPTIRzJRNFrmMz5StKw5ANsr4oZ64OGxUKBrCt5yV//AgAA//8DAFBLAQItABQABgAIAAAAIQC2&#10;gziS/gAAAOEBAAATAAAAAAAAAAAAAAAAAAAAAABbQ29udGVudF9UeXBlc10ueG1sUEsBAi0AFAAG&#10;AAgAAAAhADj9If/WAAAAlAEAAAsAAAAAAAAAAAAAAAAALwEAAF9yZWxzLy5yZWxzUEsBAi0AFAAG&#10;AAgAAAAhAG0cZ/iOAgAA5gUAAA4AAAAAAAAAAAAAAAAALgIAAGRycy9lMm9Eb2MueG1sUEsBAi0A&#10;FAAGAAgAAAAhAMfx8hHdAAAABwEAAA8AAAAAAAAAAAAAAAAA6AQAAGRycy9kb3ducmV2LnhtbFBL&#10;BQYAAAAABAAEAPMAAADyBQAAAAA=&#10;" fillcolor="#2e74b5 [2404]" strokecolor="#2e74b5 [2404]" strokeweight="1pt">
                <v:textbox>
                  <w:txbxContent>
                    <w:p w14:paraId="3C0DA11A" w14:textId="77777777" w:rsidR="00025BA0" w:rsidRPr="001B0138" w:rsidRDefault="00AE7D56" w:rsidP="00025BA0">
                      <w:pPr>
                        <w:rPr>
                          <w:sz w:val="28"/>
                          <w:szCs w:val="31"/>
                        </w:rPr>
                      </w:pPr>
                      <w:r w:rsidRPr="001B0138">
                        <w:rPr>
                          <w:rFonts w:ascii="Book Antiqua" w:hAnsi="Book Antiqua"/>
                          <w:color w:val="FFFFFF" w:themeColor="background1"/>
                          <w:spacing w:val="20"/>
                          <w:sz w:val="28"/>
                          <w:szCs w:val="31"/>
                        </w:rPr>
                        <w:t>SAN JOAQUIN COUNCIL OF GOVERNMENTS</w:t>
                      </w:r>
                    </w:p>
                  </w:txbxContent>
                </v:textbox>
              </v:rect>
            </w:pict>
          </mc:Fallback>
        </mc:AlternateContent>
      </w:r>
      <w:r w:rsidR="0070441A">
        <w:rPr>
          <w:rFonts w:ascii="Book Antiqua" w:hAnsi="Book Antiqua"/>
          <w:color w:val="FFFFFF" w:themeColor="background1"/>
          <w:spacing w:val="20"/>
          <w:sz w:val="32"/>
          <w:szCs w:val="32"/>
        </w:rPr>
        <w:t xml:space="preserve"> </w:t>
      </w:r>
    </w:p>
    <w:p w14:paraId="3C0DA100" w14:textId="77777777" w:rsidR="0082060D" w:rsidRPr="00095DA3" w:rsidRDefault="0082060D" w:rsidP="00AE7D56">
      <w:pPr>
        <w:pStyle w:val="Style1"/>
        <w:adjustRightInd/>
        <w:spacing w:before="252" w:after="36"/>
        <w:contextualSpacing/>
        <w:rPr>
          <w:rFonts w:ascii="Book Antiqua" w:hAnsi="Book Antiqua"/>
          <w:color w:val="FFFFFF" w:themeColor="background1"/>
          <w:spacing w:val="20"/>
          <w:sz w:val="32"/>
          <w:szCs w:val="32"/>
        </w:rPr>
      </w:pPr>
      <w:r w:rsidRPr="00D552BF">
        <w:rPr>
          <w:i/>
          <w:iCs/>
          <w:color w:val="0070C0"/>
        </w:rPr>
        <w:t xml:space="preserve">555 E. Weber Avenue </w:t>
      </w:r>
      <w:r w:rsidR="00DE585C" w:rsidRPr="00FA7E3D">
        <w:rPr>
          <w:i/>
          <w:iCs/>
          <w:color w:val="2E74B5" w:themeColor="accent1" w:themeShade="BF"/>
          <w:sz w:val="26"/>
          <w:szCs w:val="26"/>
        </w:rPr>
        <w:sym w:font="Symbol" w:char="F0B7"/>
      </w:r>
      <w:r w:rsidR="00DE585C" w:rsidRPr="00D552BF">
        <w:rPr>
          <w:i/>
          <w:iCs/>
          <w:color w:val="0070C0"/>
        </w:rPr>
        <w:t xml:space="preserve">  </w:t>
      </w:r>
      <w:r w:rsidRPr="00D552BF">
        <w:rPr>
          <w:i/>
          <w:iCs/>
          <w:color w:val="0070C0"/>
        </w:rPr>
        <w:t xml:space="preserve"> Stockton,</w:t>
      </w:r>
      <w:r w:rsidR="00130382" w:rsidRPr="00D552BF">
        <w:rPr>
          <w:i/>
          <w:iCs/>
          <w:color w:val="0070C0"/>
        </w:rPr>
        <w:t xml:space="preserve"> </w:t>
      </w:r>
      <w:r w:rsidRPr="00D552BF">
        <w:rPr>
          <w:i/>
          <w:iCs/>
          <w:color w:val="0070C0"/>
        </w:rPr>
        <w:t>California 95202</w:t>
      </w:r>
      <w:r w:rsidR="0068594C" w:rsidRPr="00D552BF">
        <w:rPr>
          <w:i/>
          <w:iCs/>
          <w:color w:val="0070C0"/>
        </w:rPr>
        <w:t xml:space="preserve"> </w:t>
      </w:r>
      <w:r w:rsidR="0068594C" w:rsidRPr="00FA7E3D">
        <w:rPr>
          <w:i/>
          <w:iCs/>
          <w:color w:val="2E74B5" w:themeColor="accent1" w:themeShade="BF"/>
          <w:sz w:val="26"/>
          <w:szCs w:val="26"/>
        </w:rPr>
        <w:sym w:font="Symbol" w:char="F0B7"/>
      </w:r>
      <w:r w:rsidR="0068594C" w:rsidRPr="00D552BF">
        <w:rPr>
          <w:i/>
          <w:iCs/>
          <w:color w:val="0070C0"/>
        </w:rPr>
        <w:t xml:space="preserve">  P 209.235.0600  </w:t>
      </w:r>
      <w:r w:rsidR="0068594C" w:rsidRPr="00FA7E3D">
        <w:rPr>
          <w:i/>
          <w:iCs/>
          <w:color w:val="2E74B5" w:themeColor="accent1" w:themeShade="BF"/>
          <w:sz w:val="26"/>
          <w:szCs w:val="26"/>
        </w:rPr>
        <w:sym w:font="Symbol" w:char="F0B7"/>
      </w:r>
      <w:r w:rsidR="0068594C" w:rsidRPr="002B0439">
        <w:rPr>
          <w:i/>
          <w:iCs/>
          <w:color w:val="C45911" w:themeColor="accent2" w:themeShade="BF"/>
        </w:rPr>
        <w:t xml:space="preserve"> </w:t>
      </w:r>
      <w:r w:rsidR="0068594C" w:rsidRPr="00D552BF">
        <w:rPr>
          <w:i/>
          <w:iCs/>
          <w:color w:val="0070C0"/>
        </w:rPr>
        <w:t xml:space="preserve"> F 209.235.0438  </w:t>
      </w:r>
      <w:r w:rsidR="0068594C" w:rsidRPr="00FA7E3D">
        <w:rPr>
          <w:i/>
          <w:iCs/>
          <w:color w:val="2E74B5" w:themeColor="accent1" w:themeShade="BF"/>
          <w:sz w:val="26"/>
          <w:szCs w:val="26"/>
        </w:rPr>
        <w:sym w:font="Symbol" w:char="F0B7"/>
      </w:r>
      <w:r w:rsidR="0068594C" w:rsidRPr="002B0439">
        <w:rPr>
          <w:i/>
          <w:iCs/>
          <w:color w:val="C45911" w:themeColor="accent2" w:themeShade="BF"/>
          <w:sz w:val="26"/>
          <w:szCs w:val="26"/>
        </w:rPr>
        <w:t xml:space="preserve"> </w:t>
      </w:r>
      <w:r w:rsidR="0068594C" w:rsidRPr="00D552BF">
        <w:rPr>
          <w:i/>
          <w:iCs/>
          <w:color w:val="0070C0"/>
        </w:rPr>
        <w:t xml:space="preserve">  www.sjcog.org</w:t>
      </w:r>
    </w:p>
    <w:p w14:paraId="3C0DA101" w14:textId="67D9A05D" w:rsidR="0082060D" w:rsidRDefault="00882308" w:rsidP="008B2FD1">
      <w:pPr>
        <w:pStyle w:val="Style1"/>
        <w:tabs>
          <w:tab w:val="right" w:pos="2940"/>
        </w:tabs>
        <w:adjustRightInd/>
        <w:spacing w:before="396" w:after="468" w:line="360" w:lineRule="auto"/>
        <w:ind w:right="6480"/>
        <w:rPr>
          <w:i/>
          <w:iCs/>
          <w:color w:val="6885A4"/>
          <w:sz w:val="18"/>
          <w:szCs w:val="18"/>
        </w:rPr>
      </w:pPr>
      <w:r w:rsidRPr="00E231E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2EA09D8" wp14:editId="7C4D5E31">
                <wp:simplePos x="0" y="0"/>
                <wp:positionH relativeFrom="margin">
                  <wp:posOffset>3175</wp:posOffset>
                </wp:positionH>
                <wp:positionV relativeFrom="paragraph">
                  <wp:posOffset>234315</wp:posOffset>
                </wp:positionV>
                <wp:extent cx="5724525" cy="8486775"/>
                <wp:effectExtent l="0" t="0" r="9525" b="9525"/>
                <wp:wrapNone/>
                <wp:docPr id="570858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48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614AC" w14:textId="77777777" w:rsidR="00882308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F3E67F" w14:textId="77777777" w:rsidR="00882308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DE7214" w14:textId="77777777" w:rsidR="00882308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CB17DF" w14:textId="77777777" w:rsidR="00882308" w:rsidRPr="000B03D2" w:rsidRDefault="00882308" w:rsidP="00882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B03D2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MEMORANDUM</w:t>
                            </w:r>
                          </w:p>
                          <w:p w14:paraId="025F9F1B" w14:textId="77777777" w:rsidR="00882308" w:rsidRPr="00AB53AE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67812A" w14:textId="77777777" w:rsidR="00882308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D2DE23" w14:textId="4BBE7DCC" w:rsidR="00882308" w:rsidRPr="000B03D2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DATE: </w:t>
                            </w:r>
                            <w:r w:rsidR="00F62B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December 30</w:t>
                            </w:r>
                            <w:r w:rsidRPr="000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202</w:t>
                            </w:r>
                            <w:r w:rsidR="006F7E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6EA09FD5" w14:textId="77777777" w:rsidR="00882308" w:rsidRPr="000B03D2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209449" w14:textId="1F18FBC5" w:rsidR="00882308" w:rsidRPr="000B03D2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TO: </w:t>
                            </w:r>
                            <w:r w:rsidR="00130E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ITC</w:t>
                            </w:r>
                            <w:r w:rsidRPr="000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0E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Interagency Transit Committee</w:t>
                            </w:r>
                          </w:p>
                          <w:p w14:paraId="33E58020" w14:textId="77777777" w:rsidR="00882308" w:rsidRPr="000B03D2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7109AB" w14:textId="7D0892A8" w:rsidR="00882308" w:rsidRPr="000B03D2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FROM: </w:t>
                            </w:r>
                            <w:r w:rsidR="006D42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Diane Nguyen,</w:t>
                            </w:r>
                            <w:r w:rsidRPr="000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SJCOG </w:t>
                            </w:r>
                            <w:r w:rsidR="006D42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Executive Director</w:t>
                            </w:r>
                            <w:r w:rsidRPr="000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8CA7E2" w14:textId="77777777" w:rsidR="00882308" w:rsidRPr="00AB53AE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115CDF" w14:textId="094D4D30" w:rsidR="00882308" w:rsidRPr="000B03D2" w:rsidRDefault="00882308" w:rsidP="008823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RE:</w:t>
                            </w:r>
                            <w:r w:rsidR="007F7B9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Jan</w:t>
                            </w:r>
                            <w:r w:rsidRPr="000B03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7F7B9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0B03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0E2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ITC</w:t>
                            </w:r>
                            <w:r w:rsidR="002D380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Meeting</w:t>
                            </w:r>
                            <w:r w:rsidRPr="000B03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924B3B4" w14:textId="77777777" w:rsidR="00882308" w:rsidRPr="00AB53AE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BBC3AE" w14:textId="750BC96F" w:rsidR="0010312B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5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</w:t>
                            </w:r>
                            <w:r w:rsidR="006B76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ere will be no </w:t>
                            </w:r>
                            <w:r w:rsidR="001C6B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ITC</w:t>
                            </w:r>
                            <w:r w:rsidRPr="00AB5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meeting for the month of </w:t>
                            </w:r>
                            <w:r w:rsidR="007F7B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January</w:t>
                            </w:r>
                            <w:r w:rsidRPr="00AB5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BA929D9" w14:textId="77777777" w:rsidR="003C4CBF" w:rsidRDefault="003C4CBF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0EA7F3" w14:textId="6E2E2D1E" w:rsidR="00882308" w:rsidRPr="00AB53AE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5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next regularly scheduled meeting is </w:t>
                            </w:r>
                            <w:r w:rsidR="00CF3C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February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3C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B313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C27B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4E11E2" w14:textId="77777777" w:rsidR="00882308" w:rsidRPr="00AB53AE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710E791" w14:textId="77777777" w:rsidR="00882308" w:rsidRPr="00AB53AE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5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you have any questions, please call our office at (209) 235-0600.</w:t>
                            </w:r>
                          </w:p>
                          <w:p w14:paraId="4E905EB2" w14:textId="77777777" w:rsidR="00882308" w:rsidRPr="00AB53AE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8DB546" w14:textId="699EB1D8" w:rsidR="00882308" w:rsidRDefault="00882308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5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Thank you</w:t>
                            </w:r>
                            <w:r w:rsidR="00E749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C2F1368" w14:textId="62FACE89" w:rsidR="00E749E6" w:rsidRPr="00AB53AE" w:rsidRDefault="00C66032" w:rsidP="0088230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D239A2" wp14:editId="3DC45124">
                                  <wp:extent cx="2106295" cy="570230"/>
                                  <wp:effectExtent l="0" t="0" r="1905" b="0"/>
                                  <wp:docPr id="211531051" name="Picture 1" descr="A picture containing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531051" name="Picture 1" descr="A picture containing text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6295" cy="570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A09D8" id="_x0000_s1028" type="#_x0000_t202" style="position:absolute;margin-left:.25pt;margin-top:18.45pt;width:450.75pt;height:668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cH+QEAANIDAAAOAAAAZHJzL2Uyb0RvYy54bWysU8tu2zAQvBfoPxC817INO3YFy0HqwEWB&#10;9AGk+QCKoiSiFJdd0pbcr++Schy3uRXVgeByydmd2dHmdugMOyr0GmzBZ5MpZ8pKqLRtCv70ff9u&#10;zZkPwlbCgFUFPynPb7dv32x6l6s5tGAqhYxArM97V/A2BJdnmZet6oSfgFOWkjVgJwKF2GQVip7Q&#10;O5PNp9ObrAesHIJU3tPp/Zjk24Rf10qGr3XtVWCm4NRbSCumtYxrtt2IvEHhWi3PbYh/6KIT2lLR&#10;C9S9CIIdUL+C6rRE8FCHiYQug7rWUiUOxGY2/YvNYyucSlxIHO8uMvn/Byu/HB/dN2Rh+AADDTCR&#10;8O4B5A/PLOxaYRt1hwh9q0RFhWdRsqx3Pj8/jVL73EeQsv8MFQ1ZHAIkoKHGLqpCPBmh0wBOF9HV&#10;EJikw+VqvljOl5xJyq0X65vVaplqiPz5uUMfPiroWNwUHGmqCV4cH3yI7Yj8+Uqs5sHoaq+NSQE2&#10;5c4gOwpywD59Z/Q/rhkbL1uIz0bEeJJ4RmojyTCUA9NVwecRItIuoToRcYTRWPQj0KYF/MVZT6Yq&#10;uP95EKg4M58sifd+tlhEF6ZgQcwpwOtMeZ0RVhJUwQNn43YXRuceHOqmpUrjuCzckeC1TlK8dHVu&#10;n4yTFDqbPDrzOk63Xn7F7W8AAAD//wMAUEsDBBQABgAIAAAAIQDgdt583QAAAAgBAAAPAAAAZHJz&#10;L2Rvd25yZXYueG1sTI/RToNAEEXfTfyHzZj4YuxiaUEoS6MmGl9b+wEDOwVSdpew20L/3vHJPk7u&#10;yZ1zi+1senGh0XfOKnhZRCDI1k53tlFw+Pl8fgXhA1qNvbOk4EoetuX9XYG5dpPd0WUfGsEl1ueo&#10;oA1hyKX0dUsG/cINZDk7utFg4HNspB5x4nLTy2UUJdJgZ/lDiwN9tFSf9mej4Pg9Pa2zqfoKh3S3&#10;St6xSyt3VerxYX7bgAg0h38Y/vRZHUp2qtzZai96BWvmFMRJBoLTLFrysoqxOI1XIMtC3g4ofwEA&#10;AP//AwBQSwECLQAUAAYACAAAACEAtoM4kv4AAADhAQAAEwAAAAAAAAAAAAAAAAAAAAAAW0NvbnRl&#10;bnRfVHlwZXNdLnhtbFBLAQItABQABgAIAAAAIQA4/SH/1gAAAJQBAAALAAAAAAAAAAAAAAAAAC8B&#10;AABfcmVscy8ucmVsc1BLAQItABQABgAIAAAAIQBJagcH+QEAANIDAAAOAAAAAAAAAAAAAAAAAC4C&#10;AABkcnMvZTJvRG9jLnhtbFBLAQItABQABgAIAAAAIQDgdt583QAAAAgBAAAPAAAAAAAAAAAAAAAA&#10;AFMEAABkcnMvZG93bnJldi54bWxQSwUGAAAAAAQABADzAAAAXQUAAAAA&#10;" stroked="f">
                <v:textbox>
                  <w:txbxContent>
                    <w:p w14:paraId="3E2614AC" w14:textId="77777777" w:rsidR="00882308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F3E67F" w14:textId="77777777" w:rsidR="00882308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DE7214" w14:textId="77777777" w:rsidR="00882308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CB17DF" w14:textId="77777777" w:rsidR="00882308" w:rsidRPr="000B03D2" w:rsidRDefault="00882308" w:rsidP="008823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0B03D2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  <w:t>MEMORANDUM</w:t>
                      </w:r>
                    </w:p>
                    <w:p w14:paraId="025F9F1B" w14:textId="77777777" w:rsidR="00882308" w:rsidRPr="00AB53AE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67812A" w14:textId="77777777" w:rsidR="00882308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2D2DE23" w14:textId="4BBE7DCC" w:rsidR="00882308" w:rsidRPr="000B03D2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DATE: </w:t>
                      </w:r>
                      <w:r w:rsidR="00F62BA4">
                        <w:rPr>
                          <w:rFonts w:ascii="Arial" w:hAnsi="Arial" w:cs="Arial"/>
                          <w:sz w:val="24"/>
                          <w:szCs w:val="24"/>
                        </w:rPr>
                        <w:t>December 30</w:t>
                      </w:r>
                      <w:r w:rsidRPr="000B03D2">
                        <w:rPr>
                          <w:rFonts w:ascii="Arial" w:hAnsi="Arial" w:cs="Arial"/>
                          <w:sz w:val="24"/>
                          <w:szCs w:val="24"/>
                        </w:rPr>
                        <w:t>, 202</w:t>
                      </w:r>
                      <w:r w:rsidR="006F7E51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  <w:p w14:paraId="6EA09FD5" w14:textId="77777777" w:rsidR="00882308" w:rsidRPr="000B03D2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209449" w14:textId="1F18FBC5" w:rsidR="00882308" w:rsidRPr="000B03D2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TO: </w:t>
                      </w:r>
                      <w:r w:rsidR="00130E22">
                        <w:rPr>
                          <w:rFonts w:ascii="Arial" w:hAnsi="Arial" w:cs="Arial"/>
                          <w:sz w:val="24"/>
                          <w:szCs w:val="24"/>
                        </w:rPr>
                        <w:t>ITC</w:t>
                      </w:r>
                      <w:r w:rsidRPr="000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30E22">
                        <w:rPr>
                          <w:rFonts w:ascii="Arial" w:hAnsi="Arial" w:cs="Arial"/>
                          <w:sz w:val="24"/>
                          <w:szCs w:val="24"/>
                        </w:rPr>
                        <w:t>Interagency Transit Committee</w:t>
                      </w:r>
                    </w:p>
                    <w:p w14:paraId="33E58020" w14:textId="77777777" w:rsidR="00882308" w:rsidRPr="000B03D2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7109AB" w14:textId="7D0892A8" w:rsidR="00882308" w:rsidRPr="000B03D2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FROM: </w:t>
                      </w:r>
                      <w:r w:rsidR="006D4286">
                        <w:rPr>
                          <w:rFonts w:ascii="Arial" w:hAnsi="Arial" w:cs="Arial"/>
                          <w:sz w:val="24"/>
                          <w:szCs w:val="24"/>
                        </w:rPr>
                        <w:t>Diane Nguyen,</w:t>
                      </w:r>
                      <w:r w:rsidRPr="000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SJCOG </w:t>
                      </w:r>
                      <w:r w:rsidR="006D4286">
                        <w:rPr>
                          <w:rFonts w:ascii="Arial" w:hAnsi="Arial" w:cs="Arial"/>
                          <w:sz w:val="24"/>
                          <w:szCs w:val="24"/>
                        </w:rPr>
                        <w:t>Executive Director</w:t>
                      </w:r>
                      <w:r w:rsidRPr="000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8CA7E2" w14:textId="77777777" w:rsidR="00882308" w:rsidRPr="00AB53AE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115CDF" w14:textId="094D4D30" w:rsidR="00882308" w:rsidRPr="000B03D2" w:rsidRDefault="00882308" w:rsidP="0088230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B03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RE:</w:t>
                      </w:r>
                      <w:r w:rsidR="007F7B9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Jan</w:t>
                      </w:r>
                      <w:r w:rsidRPr="000B03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7F7B9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0B03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30E2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ITC</w:t>
                      </w:r>
                      <w:r w:rsidR="002D380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Meeting</w:t>
                      </w:r>
                      <w:r w:rsidRPr="000B03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924B3B4" w14:textId="77777777" w:rsidR="00882308" w:rsidRPr="00AB53AE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BBC3AE" w14:textId="750BC96F" w:rsidR="0010312B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53AE">
                        <w:rPr>
                          <w:rFonts w:ascii="Arial" w:hAnsi="Arial" w:cs="Arial"/>
                          <w:sz w:val="24"/>
                          <w:szCs w:val="24"/>
                        </w:rPr>
                        <w:t>Th</w:t>
                      </w:r>
                      <w:r w:rsidR="006B76C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ere will be no </w:t>
                      </w:r>
                      <w:r w:rsidR="001C6B1E">
                        <w:rPr>
                          <w:rFonts w:ascii="Arial" w:hAnsi="Arial" w:cs="Arial"/>
                          <w:sz w:val="24"/>
                          <w:szCs w:val="24"/>
                        </w:rPr>
                        <w:t>ITC</w:t>
                      </w:r>
                      <w:r w:rsidRPr="00AB53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meeting for the month of </w:t>
                      </w:r>
                      <w:r w:rsidR="007F7B98">
                        <w:rPr>
                          <w:rFonts w:ascii="Arial" w:hAnsi="Arial" w:cs="Arial"/>
                          <w:sz w:val="24"/>
                          <w:szCs w:val="24"/>
                        </w:rPr>
                        <w:t>January</w:t>
                      </w:r>
                      <w:r w:rsidRPr="00AB53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BA929D9" w14:textId="77777777" w:rsidR="003C4CBF" w:rsidRDefault="003C4CBF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0EA7F3" w14:textId="6E2E2D1E" w:rsidR="00882308" w:rsidRPr="00AB53AE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53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next regularly scheduled meeting is </w:t>
                      </w:r>
                      <w:r w:rsidR="00CF3CDF">
                        <w:rPr>
                          <w:rFonts w:ascii="Arial" w:hAnsi="Arial" w:cs="Arial"/>
                          <w:sz w:val="24"/>
                          <w:szCs w:val="24"/>
                        </w:rPr>
                        <w:t>February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F3CDF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B3130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C27B5C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2D4E11E2" w14:textId="77777777" w:rsidR="00882308" w:rsidRPr="00AB53AE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710E791" w14:textId="77777777" w:rsidR="00882308" w:rsidRPr="00AB53AE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53AE">
                        <w:rPr>
                          <w:rFonts w:ascii="Arial" w:hAnsi="Arial" w:cs="Arial"/>
                          <w:sz w:val="24"/>
                          <w:szCs w:val="24"/>
                        </w:rPr>
                        <w:t>If you have any questions, please call our office at (209) 235-0600.</w:t>
                      </w:r>
                    </w:p>
                    <w:p w14:paraId="4E905EB2" w14:textId="77777777" w:rsidR="00882308" w:rsidRPr="00AB53AE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8DB546" w14:textId="699EB1D8" w:rsidR="00882308" w:rsidRDefault="00882308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53AE">
                        <w:rPr>
                          <w:rFonts w:ascii="Arial" w:hAnsi="Arial" w:cs="Arial"/>
                          <w:sz w:val="24"/>
                          <w:szCs w:val="24"/>
                        </w:rPr>
                        <w:t>Thank you</w:t>
                      </w:r>
                      <w:r w:rsidR="00E749E6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5C2F1368" w14:textId="62FACE89" w:rsidR="00E749E6" w:rsidRPr="00AB53AE" w:rsidRDefault="00C66032" w:rsidP="0088230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D239A2" wp14:editId="3DC45124">
                            <wp:extent cx="2106295" cy="570230"/>
                            <wp:effectExtent l="0" t="0" r="1905" b="0"/>
                            <wp:docPr id="211531051" name="Picture 1" descr="A picture containing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531051" name="Picture 1" descr="A picture containing text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6295" cy="570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61F" w:rsidRPr="00E231E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C0DA110" wp14:editId="3C0DA111">
                <wp:simplePos x="0" y="0"/>
                <wp:positionH relativeFrom="column">
                  <wp:posOffset>7657</wp:posOffset>
                </wp:positionH>
                <wp:positionV relativeFrom="paragraph">
                  <wp:posOffset>232074</wp:posOffset>
                </wp:positionV>
                <wp:extent cx="5676900" cy="82308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23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">
                        <w:txbxContent>
                          <w:p w14:paraId="081C4925" w14:textId="77777777" w:rsidR="00DD12DB" w:rsidRDefault="00DD12DB"/>
                          <w:p w14:paraId="5DE816FD" w14:textId="77777777" w:rsidR="00DD12DB" w:rsidRDefault="00DD12DB"/>
                          <w:p w14:paraId="3C0DA11C" w14:textId="21BC4C73" w:rsidR="002D6B8F" w:rsidRDefault="002D6B8F" w:rsidP="002D6B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0DA11D" w14:textId="77777777" w:rsidR="002D6B8F" w:rsidRDefault="002D6B8F" w:rsidP="002D6B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0DA11E" w14:textId="77777777" w:rsidR="002D6B8F" w:rsidRDefault="002D6B8F" w:rsidP="002D6B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0DA129" w14:textId="77777777" w:rsidR="003B0A86" w:rsidRPr="005E721F" w:rsidRDefault="003B0A86" w:rsidP="00352C51">
                            <w:pPr>
                              <w:pStyle w:val="Style3"/>
                              <w:rPr>
                                <w:rStyle w:val="CharacterStyle1"/>
                                <w:rFonts w:ascii="Times New Roman" w:hAnsi="Times New Roman" w:cs="Times New Roman"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A110" id="_x0000_s1029" type="#_x0000_t202" style="position:absolute;margin-left:.6pt;margin-top:18.25pt;width:447pt;height:648.1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9d+QEAANIDAAAOAAAAZHJzL2Uyb0RvYy54bWysU8Fu2zAMvQ/YPwi6L3bSNEmNOEWXIsOA&#10;rhvQ9QNkWbaF2aJGKbGzrx8lp2nQ3Yr5IIii9Mj3+Ly+HbqWHRQ6DSbn00nKmTISSm3qnD//3H1a&#10;cea8MKVowaicH5Xjt5uPH9a9zdQMGmhLhYxAjMt6m/PGe5sliZON6oSbgFWGkhVgJzyFWCclip7Q&#10;uzaZpeki6QFLiyCVc3R6Pyb5JuJXlZL+e1U55Vmbc+rNxxXjWoQ12axFVqOwjZanNsQ7uuiENlT0&#10;DHUvvGB71P9AdVoiOKj8REKXQFVpqSIHYjNN37B5aoRVkQuJ4+xZJvf/YOXj4cn+QOaHzzDQACMJ&#10;Zx9A/nLMwLYRplZ3iNA3SpRUeBokS3rrstPTILXLXAAp+m9Q0pDF3kMEGirsgirEkxE6DeB4Fl0N&#10;nkk6vF4sFzcppSTlVrOrdLWMY0lE9vLcovNfFHQsbHKONNUILw4Pzod2RPZyJVRz0Opyp9s2BlgX&#10;2xbZQZADdvGLDN5ca024bCA8GxHDSeQZqI0k/VAMTJc5vwoQgXYB5ZGII4zGoh+BNg3gH856MlXO&#10;3e+9QMVZ+9WQeDfT+Ty4MAbz6+WMArzMFJcZYSRB5dxzNm63fnTu3qKuG6o0jsvAHQle6SjFa1en&#10;9sk4UaGTyYMzL+N46/VX3PwFAAD//wMAUEsDBBQABgAIAAAAIQA09qPR3AAAAAkBAAAPAAAAZHJz&#10;L2Rvd25yZXYueG1sTI/PToNAEMbvJr7DZky8GLsIAi2yNGqi8draBxjYKRDZXcJuC317x5M9fn/y&#10;zW/K7WIGcabJ984qeFpFIMg2Tve2VXD4/nhcg/ABrcbBWVJwIQ/b6vamxEK72e7ovA+t4BHrC1TQ&#10;hTAWUvqmI4N+5UaynB3dZDCwnFqpJ5x53AwyjqJMGuwtX+hwpPeOmp/9ySg4fs0P6WauP8Mh3z1n&#10;b9jntbsodX+3vL6ACLSE/zL84TM6VMxUu5PVXgysYy4qSLIUBMfrTcpGzX6SxDnIqpTXH1S/AAAA&#10;//8DAFBLAQItABQABgAIAAAAIQC2gziS/gAAAOEBAAATAAAAAAAAAAAAAAAAAAAAAABbQ29udGVu&#10;dF9UeXBlc10ueG1sUEsBAi0AFAAGAAgAAAAhADj9If/WAAAAlAEAAAsAAAAAAAAAAAAAAAAALwEA&#10;AF9yZWxzLy5yZWxzUEsBAi0AFAAGAAgAAAAhACvc7135AQAA0gMAAA4AAAAAAAAAAAAAAAAALgIA&#10;AGRycy9lMm9Eb2MueG1sUEsBAi0AFAAGAAgAAAAhADT2o9HcAAAACQEAAA8AAAAAAAAAAAAAAAAA&#10;UwQAAGRycy9kb3ducmV2LnhtbFBLBQYAAAAABAAEAPMAAABcBQAAAAA=&#10;" stroked="f">
                <v:textbox style="mso-next-textbox:#Text Box 4">
                  <w:txbxContent>
                    <w:p w14:paraId="081C4925" w14:textId="77777777" w:rsidR="00DD12DB" w:rsidRDefault="00DD12DB"/>
                    <w:p w14:paraId="5DE816FD" w14:textId="77777777" w:rsidR="00DD12DB" w:rsidRDefault="00DD12DB"/>
                    <w:p w14:paraId="3C0DA11C" w14:textId="21BC4C73" w:rsidR="002D6B8F" w:rsidRDefault="002D6B8F" w:rsidP="002D6B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0DA11D" w14:textId="77777777" w:rsidR="002D6B8F" w:rsidRDefault="002D6B8F" w:rsidP="002D6B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0DA11E" w14:textId="77777777" w:rsidR="002D6B8F" w:rsidRDefault="002D6B8F" w:rsidP="002D6B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0DA129" w14:textId="77777777" w:rsidR="003B0A86" w:rsidRPr="005E721F" w:rsidRDefault="003B0A86" w:rsidP="00352C51">
                      <w:pPr>
                        <w:pStyle w:val="Style3"/>
                        <w:rPr>
                          <w:rStyle w:val="CharacterStyle1"/>
                          <w:rFonts w:ascii="Times New Roman" w:hAnsi="Times New Roman" w:cs="Times New Roman"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0DA102" w14:textId="77777777" w:rsidR="0082060D" w:rsidRDefault="0082060D">
      <w:pPr>
        <w:widowControl/>
        <w:rPr>
          <w:sz w:val="24"/>
          <w:szCs w:val="24"/>
        </w:rPr>
        <w:sectPr w:rsidR="0082060D" w:rsidSect="005B0FD4">
          <w:pgSz w:w="12240" w:h="15840" w:code="1"/>
          <w:pgMar w:top="835" w:right="547" w:bottom="8064" w:left="2275" w:header="720" w:footer="720" w:gutter="0"/>
          <w:paperSrc w:first="257"/>
          <w:cols w:space="720"/>
          <w:noEndnote/>
        </w:sectPr>
      </w:pPr>
    </w:p>
    <w:p w14:paraId="42E4B901" w14:textId="17240A2E" w:rsidR="002E237F" w:rsidRPr="00095DA3" w:rsidRDefault="007831CC" w:rsidP="002E237F">
      <w:pPr>
        <w:pStyle w:val="Style2"/>
        <w:rPr>
          <w:rStyle w:val="CharacterStyle1"/>
          <w:rFonts w:ascii="Times New Roman" w:hAnsi="Times New Roman" w:cs="Times New Roman"/>
          <w:i/>
          <w:iCs/>
          <w:color w:val="0070C0"/>
          <w:spacing w:val="-8"/>
          <w:sz w:val="17"/>
          <w:szCs w:val="17"/>
        </w:rPr>
      </w:pPr>
      <w:r>
        <w:rPr>
          <w:rStyle w:val="CharacterStyle1"/>
          <w:rFonts w:ascii="Times New Roman" w:hAnsi="Times New Roman" w:cs="Times New Roman"/>
          <w:i/>
          <w:iCs/>
          <w:color w:val="0070C0"/>
          <w:spacing w:val="-8"/>
          <w:sz w:val="17"/>
          <w:szCs w:val="17"/>
        </w:rPr>
        <w:t>Christina Fugazi</w:t>
      </w:r>
    </w:p>
    <w:p w14:paraId="3C0DA104" w14:textId="77777777" w:rsidR="0082060D" w:rsidRPr="00095DA3" w:rsidRDefault="0082060D" w:rsidP="00352C51">
      <w:pPr>
        <w:pStyle w:val="Style3"/>
        <w:rPr>
          <w:rStyle w:val="CharacterStyle1"/>
          <w:rFonts w:ascii="Century Gothic" w:hAnsi="Century Gothic"/>
          <w:color w:val="0070C0"/>
        </w:rPr>
      </w:pPr>
      <w:r w:rsidRPr="00095DA3">
        <w:rPr>
          <w:rStyle w:val="CharacterStyle1"/>
          <w:rFonts w:ascii="Century Gothic" w:hAnsi="Century Gothic"/>
          <w:color w:val="0070C0"/>
        </w:rPr>
        <w:t>CHAIR</w:t>
      </w:r>
    </w:p>
    <w:p w14:paraId="3C0DA105" w14:textId="48D9326F" w:rsidR="0082060D" w:rsidRPr="00095DA3" w:rsidRDefault="007831CC">
      <w:pPr>
        <w:pStyle w:val="Style2"/>
        <w:rPr>
          <w:rStyle w:val="CharacterStyle1"/>
          <w:rFonts w:ascii="Times New Roman" w:hAnsi="Times New Roman" w:cs="Times New Roman"/>
          <w:i/>
          <w:iCs/>
          <w:color w:val="0070C0"/>
          <w:spacing w:val="-8"/>
          <w:sz w:val="17"/>
          <w:szCs w:val="17"/>
        </w:rPr>
      </w:pPr>
      <w:r>
        <w:rPr>
          <w:rStyle w:val="CharacterStyle1"/>
          <w:rFonts w:ascii="Times New Roman" w:hAnsi="Times New Roman" w:cs="Times New Roman"/>
          <w:i/>
          <w:iCs/>
          <w:color w:val="0070C0"/>
          <w:spacing w:val="-8"/>
          <w:sz w:val="17"/>
          <w:szCs w:val="17"/>
        </w:rPr>
        <w:t>Gary Singh</w:t>
      </w:r>
    </w:p>
    <w:p w14:paraId="3C0DA106" w14:textId="77777777" w:rsidR="0082060D" w:rsidRPr="00095DA3" w:rsidRDefault="0082060D">
      <w:pPr>
        <w:pStyle w:val="Style3"/>
        <w:rPr>
          <w:rStyle w:val="CharacterStyle1"/>
          <w:rFonts w:ascii="Century Gothic" w:hAnsi="Century Gothic"/>
          <w:color w:val="0070C0"/>
        </w:rPr>
      </w:pPr>
      <w:r w:rsidRPr="00095DA3">
        <w:rPr>
          <w:rStyle w:val="CharacterStyle1"/>
          <w:rFonts w:ascii="Century Gothic" w:hAnsi="Century Gothic"/>
          <w:color w:val="0070C0"/>
        </w:rPr>
        <w:t>VICE CHAIR</w:t>
      </w:r>
    </w:p>
    <w:p w14:paraId="3C0DA107" w14:textId="6369988A" w:rsidR="0082060D" w:rsidRPr="00095DA3" w:rsidRDefault="0037527E">
      <w:pPr>
        <w:pStyle w:val="Style2"/>
        <w:rPr>
          <w:rStyle w:val="CharacterStyle1"/>
          <w:rFonts w:ascii="Times New Roman" w:hAnsi="Times New Roman" w:cs="Times New Roman"/>
          <w:i/>
          <w:iCs/>
          <w:color w:val="0070C0"/>
          <w:sz w:val="17"/>
          <w:szCs w:val="17"/>
        </w:rPr>
      </w:pPr>
      <w:r>
        <w:rPr>
          <w:rStyle w:val="CharacterStyle1"/>
          <w:rFonts w:ascii="Times New Roman" w:hAnsi="Times New Roman" w:cs="Times New Roman"/>
          <w:i/>
          <w:iCs/>
          <w:color w:val="0070C0"/>
          <w:sz w:val="17"/>
          <w:szCs w:val="17"/>
        </w:rPr>
        <w:t>Diane Nguyen</w:t>
      </w:r>
    </w:p>
    <w:p w14:paraId="3C0DA108" w14:textId="77777777" w:rsidR="0082060D" w:rsidRPr="00095DA3" w:rsidRDefault="0082060D">
      <w:pPr>
        <w:pStyle w:val="Style3"/>
        <w:rPr>
          <w:rStyle w:val="CharacterStyle1"/>
          <w:rFonts w:ascii="Century Gothic" w:hAnsi="Century Gothic"/>
          <w:color w:val="0070C0"/>
        </w:rPr>
      </w:pPr>
      <w:r w:rsidRPr="00095DA3">
        <w:rPr>
          <w:rStyle w:val="CharacterStyle1"/>
          <w:rFonts w:ascii="Century Gothic" w:hAnsi="Century Gothic"/>
          <w:color w:val="0070C0"/>
        </w:rPr>
        <w:t>EXECUTIVE DIRECTOR</w:t>
      </w:r>
    </w:p>
    <w:p w14:paraId="3C0DA109" w14:textId="77777777" w:rsidR="0082060D" w:rsidRPr="00095DA3" w:rsidRDefault="0082060D">
      <w:pPr>
        <w:pStyle w:val="Style1"/>
        <w:adjustRightInd/>
        <w:spacing w:line="200" w:lineRule="exact"/>
        <w:jc w:val="center"/>
        <w:rPr>
          <w:i/>
          <w:iCs/>
          <w:color w:val="0070C0"/>
          <w:sz w:val="17"/>
          <w:szCs w:val="17"/>
        </w:rPr>
      </w:pPr>
      <w:r w:rsidRPr="00095DA3">
        <w:rPr>
          <w:i/>
          <w:iCs/>
          <w:color w:val="0070C0"/>
          <w:sz w:val="17"/>
          <w:szCs w:val="17"/>
        </w:rPr>
        <w:t>Member Agencies</w:t>
      </w:r>
    </w:p>
    <w:p w14:paraId="0665E3B7" w14:textId="73494BF7" w:rsidR="00784AE2" w:rsidRDefault="0082060D" w:rsidP="006311B8">
      <w:pPr>
        <w:pStyle w:val="Style1"/>
        <w:adjustRightInd/>
        <w:spacing w:line="200" w:lineRule="exact"/>
        <w:jc w:val="center"/>
        <w:rPr>
          <w:rFonts w:ascii="Century Gothic" w:hAnsi="Century Gothic" w:cs="Arial"/>
          <w:color w:val="0070C0"/>
          <w:sz w:val="14"/>
          <w:szCs w:val="14"/>
        </w:rPr>
      </w:pPr>
      <w:r w:rsidRPr="002B0439">
        <w:rPr>
          <w:rFonts w:ascii="Century Gothic" w:hAnsi="Century Gothic" w:cs="Arial"/>
          <w:color w:val="0070C0"/>
          <w:sz w:val="14"/>
          <w:szCs w:val="14"/>
        </w:rPr>
        <w:t>CITIES OF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</w:r>
      <w:r w:rsidR="00130382" w:rsidRPr="002B0439">
        <w:rPr>
          <w:rFonts w:ascii="Century Gothic" w:hAnsi="Century Gothic" w:cs="Arial"/>
          <w:color w:val="0070C0"/>
          <w:sz w:val="14"/>
          <w:szCs w:val="14"/>
        </w:rPr>
        <w:t>ESCALON,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</w:r>
      <w:r w:rsidR="00130382" w:rsidRPr="002B0439">
        <w:rPr>
          <w:rFonts w:ascii="Century Gothic" w:hAnsi="Century Gothic" w:cs="Arial"/>
          <w:color w:val="0070C0"/>
          <w:sz w:val="14"/>
          <w:szCs w:val="14"/>
        </w:rPr>
        <w:t>LATHROP</w:t>
      </w:r>
      <w:r w:rsidRPr="002B0439">
        <w:rPr>
          <w:rFonts w:ascii="Century Gothic" w:hAnsi="Century Gothic" w:cs="Arial"/>
          <w:color w:val="0070C0"/>
          <w:sz w:val="14"/>
          <w:szCs w:val="14"/>
        </w:rPr>
        <w:t>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LODI,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MANTECA,</w:t>
      </w:r>
      <w:r w:rsidR="000D0616">
        <w:rPr>
          <w:rFonts w:ascii="Century Gothic" w:hAnsi="Century Gothic" w:cs="Arial"/>
          <w:color w:val="0070C0"/>
          <w:sz w:val="14"/>
          <w:szCs w:val="14"/>
        </w:rPr>
        <w:t xml:space="preserve"> MOUNTAIN HOUSE,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RIPON,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STOCKTON,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TRACY,</w:t>
      </w:r>
    </w:p>
    <w:p w14:paraId="3C0DA10A" w14:textId="479DA8EA" w:rsidR="0052361F" w:rsidRDefault="0082060D" w:rsidP="006311B8">
      <w:pPr>
        <w:pStyle w:val="Style1"/>
        <w:adjustRightInd/>
        <w:spacing w:line="200" w:lineRule="exact"/>
        <w:jc w:val="center"/>
        <w:rPr>
          <w:rFonts w:ascii="Century Gothic" w:hAnsi="Century Gothic" w:cs="Arial"/>
          <w:color w:val="0070C0"/>
          <w:sz w:val="14"/>
          <w:szCs w:val="14"/>
        </w:rPr>
      </w:pPr>
      <w:r w:rsidRPr="002B0439">
        <w:rPr>
          <w:rFonts w:ascii="Century Gothic" w:hAnsi="Century Gothic" w:cs="Arial"/>
          <w:color w:val="0070C0"/>
          <w:sz w:val="14"/>
          <w:szCs w:val="14"/>
        </w:rPr>
        <w:t>AND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THE COUNTY OF</w:t>
      </w:r>
      <w:r w:rsidR="006311B8">
        <w:rPr>
          <w:rFonts w:ascii="Century Gothic" w:hAnsi="Century Gothic" w:cs="Arial"/>
          <w:color w:val="0070C0"/>
          <w:sz w:val="14"/>
          <w:szCs w:val="14"/>
        </w:rPr>
        <w:t xml:space="preserve"> </w:t>
      </w:r>
      <w:r w:rsidRPr="002B0439">
        <w:rPr>
          <w:rFonts w:ascii="Century Gothic" w:hAnsi="Century Gothic" w:cs="Arial"/>
          <w:color w:val="0070C0"/>
          <w:sz w:val="14"/>
          <w:szCs w:val="14"/>
        </w:rPr>
        <w:t>SAN</w:t>
      </w:r>
      <w:r w:rsidR="00D77A6F">
        <w:rPr>
          <w:rFonts w:ascii="Century Gothic" w:hAnsi="Century Gothic" w:cs="Arial"/>
          <w:color w:val="0070C0"/>
          <w:sz w:val="14"/>
          <w:szCs w:val="14"/>
        </w:rPr>
        <w:t xml:space="preserve"> JOAQUIN</w:t>
      </w:r>
    </w:p>
    <w:p w14:paraId="3C0DA10B" w14:textId="56038838" w:rsidR="0082060D" w:rsidRPr="006311B8" w:rsidRDefault="002D6B8F" w:rsidP="0052361F">
      <w:pPr>
        <w:widowControl/>
        <w:autoSpaceDE/>
        <w:autoSpaceDN/>
        <w:adjustRightInd/>
        <w:rPr>
          <w:rFonts w:ascii="Century Gothic" w:hAnsi="Century Gothic" w:cs="Arial"/>
          <w:color w:val="0070C0"/>
          <w:sz w:val="14"/>
          <w:szCs w:val="14"/>
        </w:rPr>
      </w:pPr>
      <w:r w:rsidRPr="00E231EA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C0DA112" wp14:editId="3C0DA113">
                <wp:simplePos x="0" y="0"/>
                <wp:positionH relativeFrom="rightMargin">
                  <wp:posOffset>304875</wp:posOffset>
                </wp:positionH>
                <wp:positionV relativeFrom="paragraph">
                  <wp:posOffset>224</wp:posOffset>
                </wp:positionV>
                <wp:extent cx="5676900" cy="8230870"/>
                <wp:effectExtent l="0" t="0" r="0" b="0"/>
                <wp:wrapThrough wrapText="bothSides">
                  <wp:wrapPolygon edited="0">
                    <wp:start x="0" y="0"/>
                    <wp:lineTo x="0" y="21547"/>
                    <wp:lineTo x="21528" y="21547"/>
                    <wp:lineTo x="21528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23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DA12A" w14:textId="77777777" w:rsidR="00A66101" w:rsidRDefault="00A66101" w:rsidP="002D6B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0DA12B" w14:textId="77777777" w:rsidR="00A66101" w:rsidRDefault="00A66101" w:rsidP="002D6B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0DA141" w14:textId="77777777" w:rsidR="002D6B8F" w:rsidRPr="002F2561" w:rsidRDefault="002D6B8F" w:rsidP="002D6B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0DA142" w14:textId="77777777" w:rsidR="002D6B8F" w:rsidRPr="005E721F" w:rsidRDefault="002D6B8F" w:rsidP="002D6B8F">
                            <w:pPr>
                              <w:pStyle w:val="Style3"/>
                              <w:rPr>
                                <w:rStyle w:val="CharacterStyle1"/>
                                <w:rFonts w:ascii="Times New Roman" w:hAnsi="Times New Roman" w:cs="Times New Roman"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A112" id="_x0000_s1030" type="#_x0000_t202" style="position:absolute;margin-left:24pt;margin-top:0;width:447pt;height:648.1pt;z-index:-2516582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a2+QEAANIDAAAOAAAAZHJzL2Uyb0RvYy54bWysU8tu2zAQvBfoPxC815Jdx3YEy0HqwEWB&#10;9AGk/QCKoiyiFJdd0pbcr++SchwjvRXVgeByydmd2dH6bugMOyr0GmzJp5OcM2Ul1NruS/7j++7d&#10;ijMfhK2FAatKflKe323evln3rlAzaMHUChmBWF/0ruRtCK7IMi9b1Qk/AacsJRvATgQKcZ/VKHpC&#10;70w2y/NF1gPWDkEq7+n0YUzyTcJvGiXD16bxKjBTcuotpBXTWsU126xFsUfhWi3PbYh/6KIT2lLR&#10;C9SDCIIdUP8F1WmJ4KEJEwldBk2jpUociM00f8XmqRVOJS4kjncXmfz/g5Vfjk/uG7IwfICBBphI&#10;ePcI8qdnFratsHt1jwh9q0RNhadRsqx3vjg/jVL7wkeQqv8MNQ1ZHAIkoKHBLqpCPBmh0wBOF9HV&#10;EJikw5vFcnGbU0pSbjV7n6+WaSyZKJ6fO/Tho4KOxU3Jkaaa4MXx0YfYjiier8RqHoyud9qYFOC+&#10;2hpkR0EO2KUvMXh1zdh42UJ8NiLGk8QzUhtJhqEamK5LPo8QkXYF9YmII4zGoh+BNi3gb856MlXJ&#10;/a+DQMWZ+WRJvNvpfB5dmIL5zXJGAV5nquuMsJKgSh44G7fbMDr34FDvW6o0jsvCPQne6CTFS1fn&#10;9sk4SaGzyaMzr+N06+VX3PwBAAD//wMAUEsDBBQABgAIAAAAIQD2au943QAAAAgBAAAPAAAAZHJz&#10;L2Rvd25yZXYueG1sTI/NToRAEITvJr7DpE28GHeQILsgw0ZNNF735wEa6AUi00OY2YV9e9uTXjrd&#10;qUr1V8V2sYO60OR7xwaeVhEo4to1PbcGjoePxw0oH5AbHByTgSt52Ja3NwXmjZt5R5d9aJWEsM/R&#10;QBfCmGvt644s+pUbiUU7uclikHNqdTPhLOF20HEUpdpiz/Khw5HeO6q/92dr4PQ1Pzxnc/UZjutd&#10;kr5hv67c1Zj7u+X1BVSgJfyZ4Rdf0KEUpsqdufFqMJBspEowIFPULIllqcQWZ2kMuiz0/wLlDwAA&#10;AP//AwBQSwECLQAUAAYACAAAACEAtoM4kv4AAADhAQAAEwAAAAAAAAAAAAAAAAAAAAAAW0NvbnRl&#10;bnRfVHlwZXNdLnhtbFBLAQItABQABgAIAAAAIQA4/SH/1gAAAJQBAAALAAAAAAAAAAAAAAAAAC8B&#10;AABfcmVscy8ucmVsc1BLAQItABQABgAIAAAAIQCIP7a2+QEAANIDAAAOAAAAAAAAAAAAAAAAAC4C&#10;AABkcnMvZTJvRG9jLnhtbFBLAQItABQABgAIAAAAIQD2au943QAAAAgBAAAPAAAAAAAAAAAAAAAA&#10;AFMEAABkcnMvZG93bnJldi54bWxQSwUGAAAAAAQABADzAAAAXQUAAAAA&#10;" stroked="f">
                <v:textbox>
                  <w:txbxContent>
                    <w:p w14:paraId="3C0DA12A" w14:textId="77777777" w:rsidR="00A66101" w:rsidRDefault="00A66101" w:rsidP="002D6B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0DA12B" w14:textId="77777777" w:rsidR="00A66101" w:rsidRDefault="00A66101" w:rsidP="002D6B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0DA141" w14:textId="77777777" w:rsidR="002D6B8F" w:rsidRPr="002F2561" w:rsidRDefault="002D6B8F" w:rsidP="002D6B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0DA142" w14:textId="77777777" w:rsidR="002D6B8F" w:rsidRPr="005E721F" w:rsidRDefault="002D6B8F" w:rsidP="002D6B8F">
                      <w:pPr>
                        <w:pStyle w:val="Style3"/>
                        <w:rPr>
                          <w:rStyle w:val="CharacterStyle1"/>
                          <w:rFonts w:ascii="Times New Roman" w:hAnsi="Times New Roman" w:cs="Times New Roman"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52361F">
        <w:rPr>
          <w:rFonts w:ascii="Century Gothic" w:hAnsi="Century Gothic" w:cs="Arial"/>
          <w:noProof/>
          <w:color w:val="0070C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0DA114" wp14:editId="3C0DA115">
                <wp:simplePos x="0" y="0"/>
                <wp:positionH relativeFrom="margin">
                  <wp:posOffset>893258</wp:posOffset>
                </wp:positionH>
                <wp:positionV relativeFrom="paragraph">
                  <wp:posOffset>-930275</wp:posOffset>
                </wp:positionV>
                <wp:extent cx="5684520" cy="991806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9918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A114" id="Text Box 4" o:spid="_x0000_s1031" type="#_x0000_t202" style="position:absolute;margin-left:70.35pt;margin-top:-73.25pt;width:447.6pt;height:780.9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aPgQIAAHsFAAAOAAAAZHJzL2Uyb0RvYy54bWysVEtvGjEQvlfqf7B8LwsJUIJYIkpEVQkl&#10;UUOVs/HawYrX49iGXfrrM/Yuj6a5pOrFHnu+eT8m13WpyU44r8DktNfpUiIMh0KZp5z+Wi2+jCjx&#10;gZmCaTAip3vh6fX086dJZcfiAjagC+EIKjF+XNmcbkKw4yzzfCNK5jtghUGmBFeygE/3lBWOVai9&#10;1NlFtzvMKnCFdcCF9/h70zDpNOmXUvBwJ6UXgeicom8hnS6d63hm0wkbPzlmN4q3brB/8KJkyqDR&#10;o6obFhjZOvWXqlJxBx5k6HAoM5BScZFiwGh63TfRPGyYFSkWTI63xzT5/6eW3+4e7L0jof4GNRYw&#10;JqSyfuzxM8ZTS1fGGz0lyMcU7o9pE3UgHD8Hw1F/cIEsjryrq96oOxxEPdlJ3DofvgsoSSRy6rAu&#10;KV1st/ShgR4g0ZoHrYqF0jo9Yi+IuXZkx7CKOiQnUfkfKG1IldPh5aCbFBuI4o1mbaIakbqhNXcK&#10;MVFhr0XEaPNTSKKKFOk7thnnwhztJ3RESTT1EcEWf/LqI8JNHCiRLIMJR+FSGXAp+jQ+p5QVz4eU&#10;yQaPtTmLO5JamWdRrOp1jeHn9BKnVryc9cMaij22iYNmgrzlC4WlXDIf7pnDkcHy4xoId3hIDVgK&#10;aClKNuB+v/cf8djJyKWkwhHMqX/ZMico0T8M9vhVr9+PM5se/cHX2GLunLM+55htOQfsjx66bnki&#10;Iz7oAykdlI+4LWbRKrKY4Wg7p+FAzkOzGHDbcDGbJRBOqWVhaR4sj6pjzmOjrupH5mzbzQEH4RYO&#10;w8rGb5q6wUZJA7NtAKlSx8esN1ltq4ETnmam3UZxhZy/E+q0M6evAAAA//8DAFBLAwQUAAYACAAA&#10;ACEACd1DcOMAAAAOAQAADwAAAGRycy9kb3ducmV2LnhtbEyPS0+EMBSF9yb+h+aauDEzLQIzipSJ&#10;MT4Sdw4+4q5Dr0Ckt4R2AP+9ZaXLk/Pl3O/mu9l0bMTBtZYkRGsBDKmyuqVawmv5sLoC5rwirTpL&#10;KOEHHeyK05NcZdpO9ILj3tcsjJDLlITG+z7j3FUNGuXWtkcK3ZcdjPIhDjXXg5rCuOn4pRAbblRL&#10;4UKjerxrsPreH42Ez4v649nNj29TnMb9/dNYbt91KeX52Xx7A8zj7P9gWPSDOhTB6WCPpB3rQk7E&#10;NqASVlGySYEtiIjTa2CHpYzSBHiR8/9vFL8AAAD//wMAUEsBAi0AFAAGAAgAAAAhALaDOJL+AAAA&#10;4QEAABMAAAAAAAAAAAAAAAAAAAAAAFtDb250ZW50X1R5cGVzXS54bWxQSwECLQAUAAYACAAAACEA&#10;OP0h/9YAAACUAQAACwAAAAAAAAAAAAAAAAAvAQAAX3JlbHMvLnJlbHNQSwECLQAUAAYACAAAACEA&#10;OmXGj4ECAAB7BQAADgAAAAAAAAAAAAAAAAAuAgAAZHJzL2Uyb0RvYy54bWxQSwECLQAUAAYACAAA&#10;ACEACd1DcOMAAAAOAQAADwAAAAAAAAAAAAAAAADbBAAAZHJzL2Rvd25yZXYueG1sUEsFBgAAAAAE&#10;AAQA8wAAAOsFAAAAAA==&#10;" fillcolor="white [3201]" stroked="f" strokeweight=".5pt">
                <v:textbox>
                  <w:txbxContent/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 w:cs="Arial"/>
          <w:color w:val="0070C0"/>
          <w:sz w:val="14"/>
          <w:szCs w:val="14"/>
        </w:rPr>
        <w:tab/>
      </w:r>
    </w:p>
    <w:sectPr w:rsidR="0082060D" w:rsidRPr="006311B8">
      <w:type w:val="continuous"/>
      <w:pgSz w:w="12240" w:h="15840"/>
      <w:pgMar w:top="832" w:right="10046" w:bottom="8058" w:left="6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E72A" w14:textId="77777777" w:rsidR="00F12B32" w:rsidRDefault="00F12B32" w:rsidP="006311B8">
      <w:r>
        <w:separator/>
      </w:r>
    </w:p>
  </w:endnote>
  <w:endnote w:type="continuationSeparator" w:id="0">
    <w:p w14:paraId="49FA3F97" w14:textId="77777777" w:rsidR="00F12B32" w:rsidRDefault="00F12B32" w:rsidP="0063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178A" w14:textId="77777777" w:rsidR="00F12B32" w:rsidRDefault="00F12B32" w:rsidP="006311B8">
      <w:r>
        <w:separator/>
      </w:r>
    </w:p>
  </w:footnote>
  <w:footnote w:type="continuationSeparator" w:id="0">
    <w:p w14:paraId="430A84B9" w14:textId="77777777" w:rsidR="00F12B32" w:rsidRDefault="00F12B32" w:rsidP="0063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5D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04561873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82"/>
    <w:rsid w:val="0000264A"/>
    <w:rsid w:val="00004920"/>
    <w:rsid w:val="000201CE"/>
    <w:rsid w:val="00025BA0"/>
    <w:rsid w:val="00095DA3"/>
    <w:rsid w:val="000A6F0F"/>
    <w:rsid w:val="000C4A41"/>
    <w:rsid w:val="000C716A"/>
    <w:rsid w:val="000D0616"/>
    <w:rsid w:val="000E2E94"/>
    <w:rsid w:val="0010312B"/>
    <w:rsid w:val="0011363E"/>
    <w:rsid w:val="00116218"/>
    <w:rsid w:val="00122B4F"/>
    <w:rsid w:val="00130382"/>
    <w:rsid w:val="00130E22"/>
    <w:rsid w:val="00130E3B"/>
    <w:rsid w:val="00144D57"/>
    <w:rsid w:val="00150CC8"/>
    <w:rsid w:val="00180C7B"/>
    <w:rsid w:val="001A1445"/>
    <w:rsid w:val="001A5F05"/>
    <w:rsid w:val="001B0138"/>
    <w:rsid w:val="001B419E"/>
    <w:rsid w:val="001C6B1E"/>
    <w:rsid w:val="001F1098"/>
    <w:rsid w:val="001F53E7"/>
    <w:rsid w:val="001F6873"/>
    <w:rsid w:val="00227E2B"/>
    <w:rsid w:val="00260394"/>
    <w:rsid w:val="00292404"/>
    <w:rsid w:val="00294CDA"/>
    <w:rsid w:val="002B035A"/>
    <w:rsid w:val="002B0439"/>
    <w:rsid w:val="002D3801"/>
    <w:rsid w:val="002D6B8F"/>
    <w:rsid w:val="002E237F"/>
    <w:rsid w:val="00312E79"/>
    <w:rsid w:val="0033497C"/>
    <w:rsid w:val="00352C51"/>
    <w:rsid w:val="003561E1"/>
    <w:rsid w:val="003708EF"/>
    <w:rsid w:val="0037527E"/>
    <w:rsid w:val="0038555C"/>
    <w:rsid w:val="003A31F6"/>
    <w:rsid w:val="003B0A86"/>
    <w:rsid w:val="003B3D22"/>
    <w:rsid w:val="003C4CBF"/>
    <w:rsid w:val="003C794E"/>
    <w:rsid w:val="0041246E"/>
    <w:rsid w:val="004438CD"/>
    <w:rsid w:val="004C0EF8"/>
    <w:rsid w:val="004D0D93"/>
    <w:rsid w:val="004D273D"/>
    <w:rsid w:val="004D7AC9"/>
    <w:rsid w:val="00522639"/>
    <w:rsid w:val="0052361F"/>
    <w:rsid w:val="00527280"/>
    <w:rsid w:val="005424C7"/>
    <w:rsid w:val="00577483"/>
    <w:rsid w:val="005837EF"/>
    <w:rsid w:val="0059196A"/>
    <w:rsid w:val="005B0FD4"/>
    <w:rsid w:val="005D2ACE"/>
    <w:rsid w:val="005E3C3C"/>
    <w:rsid w:val="005E721F"/>
    <w:rsid w:val="0061043B"/>
    <w:rsid w:val="006311B8"/>
    <w:rsid w:val="0064462F"/>
    <w:rsid w:val="00681BB0"/>
    <w:rsid w:val="0068594C"/>
    <w:rsid w:val="006869A7"/>
    <w:rsid w:val="006B76CF"/>
    <w:rsid w:val="006D4286"/>
    <w:rsid w:val="006D6614"/>
    <w:rsid w:val="006F267C"/>
    <w:rsid w:val="006F33C3"/>
    <w:rsid w:val="006F7E51"/>
    <w:rsid w:val="0070322D"/>
    <w:rsid w:val="0070441A"/>
    <w:rsid w:val="00717C9C"/>
    <w:rsid w:val="00726114"/>
    <w:rsid w:val="00726A4F"/>
    <w:rsid w:val="00735D01"/>
    <w:rsid w:val="007453AE"/>
    <w:rsid w:val="007702C2"/>
    <w:rsid w:val="00773504"/>
    <w:rsid w:val="00782A09"/>
    <w:rsid w:val="007831CC"/>
    <w:rsid w:val="00784AE2"/>
    <w:rsid w:val="007C1E13"/>
    <w:rsid w:val="007C51F3"/>
    <w:rsid w:val="007D3A2C"/>
    <w:rsid w:val="007F0FD6"/>
    <w:rsid w:val="007F7B98"/>
    <w:rsid w:val="0082060D"/>
    <w:rsid w:val="00824F19"/>
    <w:rsid w:val="00882308"/>
    <w:rsid w:val="008904BA"/>
    <w:rsid w:val="008B0ABB"/>
    <w:rsid w:val="008B2FD1"/>
    <w:rsid w:val="008C4B8C"/>
    <w:rsid w:val="008F6CC4"/>
    <w:rsid w:val="0090142E"/>
    <w:rsid w:val="009227D5"/>
    <w:rsid w:val="00936FEC"/>
    <w:rsid w:val="00986751"/>
    <w:rsid w:val="009908D1"/>
    <w:rsid w:val="0099343C"/>
    <w:rsid w:val="009D5127"/>
    <w:rsid w:val="00A00BB4"/>
    <w:rsid w:val="00A0771E"/>
    <w:rsid w:val="00A1652A"/>
    <w:rsid w:val="00A1664E"/>
    <w:rsid w:val="00A20454"/>
    <w:rsid w:val="00A31D42"/>
    <w:rsid w:val="00A66101"/>
    <w:rsid w:val="00A95B1C"/>
    <w:rsid w:val="00AA17D6"/>
    <w:rsid w:val="00AA4E89"/>
    <w:rsid w:val="00AC1249"/>
    <w:rsid w:val="00AE013E"/>
    <w:rsid w:val="00AE7D56"/>
    <w:rsid w:val="00B248EE"/>
    <w:rsid w:val="00B26D22"/>
    <w:rsid w:val="00B3130F"/>
    <w:rsid w:val="00B54390"/>
    <w:rsid w:val="00B65D1C"/>
    <w:rsid w:val="00BB041C"/>
    <w:rsid w:val="00BD37E1"/>
    <w:rsid w:val="00BE35BE"/>
    <w:rsid w:val="00C238F9"/>
    <w:rsid w:val="00C27B5C"/>
    <w:rsid w:val="00C66032"/>
    <w:rsid w:val="00C80968"/>
    <w:rsid w:val="00CB5340"/>
    <w:rsid w:val="00CF3CDF"/>
    <w:rsid w:val="00D552BF"/>
    <w:rsid w:val="00D77A6F"/>
    <w:rsid w:val="00DB5292"/>
    <w:rsid w:val="00DC5FA0"/>
    <w:rsid w:val="00DD12DB"/>
    <w:rsid w:val="00DE2AAE"/>
    <w:rsid w:val="00DE585C"/>
    <w:rsid w:val="00E030FC"/>
    <w:rsid w:val="00E13D75"/>
    <w:rsid w:val="00E231EA"/>
    <w:rsid w:val="00E441CC"/>
    <w:rsid w:val="00E642B2"/>
    <w:rsid w:val="00E749E6"/>
    <w:rsid w:val="00EA3ED7"/>
    <w:rsid w:val="00ED501A"/>
    <w:rsid w:val="00EE01E6"/>
    <w:rsid w:val="00F12B32"/>
    <w:rsid w:val="00F62BA4"/>
    <w:rsid w:val="00F712DE"/>
    <w:rsid w:val="00F770F1"/>
    <w:rsid w:val="00F812BA"/>
    <w:rsid w:val="00F84ED5"/>
    <w:rsid w:val="00F90E85"/>
    <w:rsid w:val="00FA7E3D"/>
    <w:rsid w:val="00FB3D61"/>
    <w:rsid w:val="00FC728B"/>
    <w:rsid w:val="00FF3748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DA0FF"/>
  <w14:defaultImageDpi w14:val="0"/>
  <w15:chartTrackingRefBased/>
  <w15:docId w15:val="{052C5A50-8AA0-4523-B024-C9FBFFA9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0A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0A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 3"/>
    <w:uiPriority w:val="99"/>
    <w:pPr>
      <w:widowControl w:val="0"/>
      <w:autoSpaceDE w:val="0"/>
      <w:autoSpaceDN w:val="0"/>
      <w:spacing w:after="144"/>
      <w:jc w:val="center"/>
    </w:pPr>
    <w:rPr>
      <w:rFonts w:ascii="Arial" w:hAnsi="Arial" w:cs="Arial"/>
      <w:color w:val="6885A4"/>
      <w:sz w:val="12"/>
      <w:szCs w:val="12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spacing w:line="360" w:lineRule="auto"/>
      <w:jc w:val="center"/>
    </w:pPr>
    <w:rPr>
      <w:rFonts w:ascii="Arial" w:hAnsi="Arial" w:cs="Arial"/>
      <w:color w:val="6885A4"/>
      <w:sz w:val="12"/>
      <w:szCs w:val="12"/>
    </w:rPr>
  </w:style>
  <w:style w:type="character" w:customStyle="1" w:styleId="CharacterStyle1">
    <w:name w:val="Character Style 1"/>
    <w:uiPriority w:val="99"/>
    <w:rPr>
      <w:rFonts w:ascii="Arial" w:hAnsi="Arial" w:cs="Arial"/>
      <w:color w:val="6885A4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038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3B0A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3B0A8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B0A8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3B0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0A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B0A86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BB041C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1F68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1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1B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31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1B8"/>
    <w:rPr>
      <w:rFonts w:ascii="Times New Roman" w:hAnsi="Times New Roman"/>
    </w:rPr>
  </w:style>
  <w:style w:type="paragraph" w:customStyle="1" w:styleId="PACellText">
    <w:name w:val="PA_CellText"/>
    <w:basedOn w:val="Normal"/>
    <w:rsid w:val="007F0FD6"/>
    <w:pPr>
      <w:widowControl/>
      <w:autoSpaceDE/>
      <w:autoSpaceDN/>
      <w:adjustRightInd/>
    </w:pPr>
    <w:rPr>
      <w:rFonts w:ascii="Arial" w:eastAsia="SimSun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c8bd3-2f50-4587-b91b-86b7829156b8" xsi:nil="true"/>
    <lcf76f155ced4ddcb4097134ff3c332f xmlns="07a42dec-517b-49de-87a7-3bca63afe4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6813A15657747ADEDF90008428BDF" ma:contentTypeVersion="16" ma:contentTypeDescription="Create a new document." ma:contentTypeScope="" ma:versionID="1d99ccb6349b7e715e178da7fb8deefb">
  <xsd:schema xmlns:xsd="http://www.w3.org/2001/XMLSchema" xmlns:xs="http://www.w3.org/2001/XMLSchema" xmlns:p="http://schemas.microsoft.com/office/2006/metadata/properties" xmlns:ns2="07a42dec-517b-49de-87a7-3bca63afe4a2" xmlns:ns3="2b2c8bd3-2f50-4587-b91b-86b7829156b8" targetNamespace="http://schemas.microsoft.com/office/2006/metadata/properties" ma:root="true" ma:fieldsID="90cc37b48bf8fd9c8cbb59a0b107f276" ns2:_="" ns3:_="">
    <xsd:import namespace="07a42dec-517b-49de-87a7-3bca63afe4a2"/>
    <xsd:import namespace="2b2c8bd3-2f50-4587-b91b-86b782915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2dec-517b-49de-87a7-3bca63afe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c9b4c6-8330-45c5-b325-99c172927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c8bd3-2f50-4587-b91b-86b78291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4786e8-77cf-4c2d-bdf3-d805a90fd584}" ma:internalName="TaxCatchAll" ma:showField="CatchAllData" ma:web="2b2c8bd3-2f50-4587-b91b-86b782915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79EE5-BD7E-41A8-B2F3-EA10C1461329}">
  <ds:schemaRefs>
    <ds:schemaRef ds:uri="http://schemas.microsoft.com/office/2006/metadata/properties"/>
    <ds:schemaRef ds:uri="http://schemas.microsoft.com/office/infopath/2007/PartnerControls"/>
    <ds:schemaRef ds:uri="2b2c8bd3-2f50-4587-b91b-86b7829156b8"/>
    <ds:schemaRef ds:uri="07a42dec-517b-49de-87a7-3bca63afe4a2"/>
  </ds:schemaRefs>
</ds:datastoreItem>
</file>

<file path=customXml/itemProps2.xml><?xml version="1.0" encoding="utf-8"?>
<ds:datastoreItem xmlns:ds="http://schemas.openxmlformats.org/officeDocument/2006/customXml" ds:itemID="{BEC5AC06-251E-4E5D-800C-A088A7CFC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8E02D-746E-4B9E-8BDD-FADBA90EC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42dec-517b-49de-87a7-3bca63afe4a2"/>
    <ds:schemaRef ds:uri="2b2c8bd3-2f50-4587-b91b-86b782915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</Words>
  <Characters>280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</dc:creator>
  <cp:keywords/>
  <cp:lastModifiedBy>Breanna Guzman</cp:lastModifiedBy>
  <cp:revision>9</cp:revision>
  <cp:lastPrinted>2017-01-31T18:55:00Z</cp:lastPrinted>
  <dcterms:created xsi:type="dcterms:W3CDTF">2025-11-26T19:18:00Z</dcterms:created>
  <dcterms:modified xsi:type="dcterms:W3CDTF">2025-12-30T22:16:00Z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0x01010070D6813A15657747ADEDF90008428BDF</vt:lpwstr>
  </property>
  <property fmtid="{D5CDD505-2E9C-101B-9397-08002B2CF9AE}" pid="3" name="Order">
    <vt:r8>756400</vt:r8>
  </property>
  <property fmtid="{D5CDD505-2E9C-101B-9397-08002B2CF9AE}" pid="4" name="MediaServiceImageTags">
    <vt:lpwstr/>
  </property>
  <property fmtid="{D5CDD505-2E9C-101B-9397-08002B2CF9AE}" pid="5" name="GrammarlyDocumentId">
    <vt:lpwstr>cb00b94f-23c9-46f4-8401-bf694230cc74</vt:lpwstr>
  </property>
</Properties>
</file>